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A4C" w:rsidRDefault="00474A4C" w:rsidP="00474A4C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A4C">
        <w:rPr>
          <w:rFonts w:ascii="Times New Roman" w:hAnsi="Times New Roman" w:cs="Times New Roman"/>
          <w:b/>
          <w:sz w:val="24"/>
          <w:szCs w:val="24"/>
        </w:rPr>
        <w:t>Информация о работе интерната</w:t>
      </w:r>
    </w:p>
    <w:p w:rsidR="00474A4C" w:rsidRPr="00474A4C" w:rsidRDefault="00474A4C" w:rsidP="00474A4C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4A4C" w:rsidRPr="00474A4C" w:rsidRDefault="00474A4C" w:rsidP="00474A4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4A4C">
        <w:rPr>
          <w:rFonts w:ascii="Times New Roman" w:hAnsi="Times New Roman" w:cs="Times New Roman"/>
          <w:sz w:val="24"/>
          <w:szCs w:val="24"/>
        </w:rPr>
        <w:t xml:space="preserve">Школа-интернат имеет одно здание, задние крыло которого занимает </w:t>
      </w:r>
      <w:proofErr w:type="gramStart"/>
      <w:r w:rsidRPr="00474A4C">
        <w:rPr>
          <w:rFonts w:ascii="Times New Roman" w:hAnsi="Times New Roman" w:cs="Times New Roman"/>
          <w:sz w:val="24"/>
          <w:szCs w:val="24"/>
        </w:rPr>
        <w:t>интернат</w:t>
      </w:r>
      <w:proofErr w:type="gramEnd"/>
      <w:r w:rsidRPr="00474A4C">
        <w:rPr>
          <w:rFonts w:ascii="Times New Roman" w:hAnsi="Times New Roman" w:cs="Times New Roman"/>
          <w:sz w:val="24"/>
          <w:szCs w:val="24"/>
        </w:rPr>
        <w:t xml:space="preserve"> в котором располагается:</w:t>
      </w:r>
    </w:p>
    <w:p w:rsidR="00474A4C" w:rsidRDefault="00474A4C" w:rsidP="00474A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спальный корпус;</w:t>
      </w:r>
    </w:p>
    <w:p w:rsidR="00474A4C" w:rsidRDefault="00474A4C" w:rsidP="00474A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A4C">
        <w:rPr>
          <w:rFonts w:ascii="Times New Roman" w:hAnsi="Times New Roman" w:cs="Times New Roman"/>
          <w:sz w:val="24"/>
          <w:szCs w:val="24"/>
        </w:rPr>
        <w:t>кабинет заместителя директора по ВР и АХР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74A4C" w:rsidRDefault="00474A4C" w:rsidP="00474A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медицинский блок;</w:t>
      </w:r>
    </w:p>
    <w:p w:rsidR="00474A4C" w:rsidRDefault="00474A4C" w:rsidP="00474A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столовая;</w:t>
      </w:r>
    </w:p>
    <w:p w:rsidR="00474A4C" w:rsidRDefault="00474A4C" w:rsidP="00474A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A4C">
        <w:rPr>
          <w:rFonts w:ascii="Times New Roman" w:hAnsi="Times New Roman" w:cs="Times New Roman"/>
          <w:sz w:val="24"/>
          <w:szCs w:val="24"/>
        </w:rPr>
        <w:t>игровые комнаты групп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74A4C" w:rsidRDefault="00474A4C" w:rsidP="00474A4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гардероб.</w:t>
      </w:r>
    </w:p>
    <w:p w:rsidR="00474A4C" w:rsidRPr="00474A4C" w:rsidRDefault="00474A4C" w:rsidP="00474A4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4A4C">
        <w:rPr>
          <w:rFonts w:ascii="Times New Roman" w:hAnsi="Times New Roman" w:cs="Times New Roman"/>
          <w:sz w:val="24"/>
          <w:szCs w:val="24"/>
        </w:rPr>
        <w:t xml:space="preserve">Для занятия физкультурой и спортом имеется оборудованная  спортивная площадка с уличными тренажерами, футбольное поле, волейбольная площадка, игровая площадка. </w:t>
      </w:r>
    </w:p>
    <w:p w:rsidR="00474A4C" w:rsidRPr="00474A4C" w:rsidRDefault="00474A4C" w:rsidP="00474A4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4A4C">
        <w:rPr>
          <w:rFonts w:ascii="Times New Roman" w:hAnsi="Times New Roman" w:cs="Times New Roman"/>
          <w:sz w:val="24"/>
          <w:szCs w:val="24"/>
        </w:rPr>
        <w:t>Медицинский кабинет включает в себя кабинет врача, процедурный кабинет, изолятор.</w:t>
      </w:r>
    </w:p>
    <w:p w:rsidR="00474A4C" w:rsidRPr="00474A4C" w:rsidRDefault="00474A4C" w:rsidP="00474A4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4A4C">
        <w:rPr>
          <w:rFonts w:ascii="Times New Roman" w:hAnsi="Times New Roman" w:cs="Times New Roman"/>
          <w:sz w:val="24"/>
          <w:szCs w:val="24"/>
        </w:rPr>
        <w:t>В интернате имеются 14 спальных комнат, где проживают 72 воспитанников. Спальные комнаты для девочек расположены на первом этаже, для мальчиков – на втором этаже.</w:t>
      </w:r>
    </w:p>
    <w:p w:rsidR="00474A4C" w:rsidRPr="00474A4C" w:rsidRDefault="00474A4C" w:rsidP="00474A4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4A4C">
        <w:rPr>
          <w:rFonts w:ascii="Times New Roman" w:hAnsi="Times New Roman" w:cs="Times New Roman"/>
          <w:sz w:val="24"/>
          <w:szCs w:val="24"/>
        </w:rPr>
        <w:t>Проживание в интернате бесплатное.</w:t>
      </w:r>
    </w:p>
    <w:p w:rsidR="00474A4C" w:rsidRPr="00474A4C" w:rsidRDefault="00474A4C" w:rsidP="00474A4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4A4C">
        <w:rPr>
          <w:rFonts w:ascii="Times New Roman" w:hAnsi="Times New Roman" w:cs="Times New Roman"/>
          <w:sz w:val="24"/>
          <w:szCs w:val="24"/>
        </w:rPr>
        <w:t>Условия проживания соответствуют требованиям санитарно-эпидемиологических норм и правил, а также требованиям пожарной безопасности.</w:t>
      </w:r>
    </w:p>
    <w:p w:rsidR="00994EC5" w:rsidRPr="00474A4C" w:rsidRDefault="00994EC5" w:rsidP="00474A4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994EC5" w:rsidRPr="00474A4C" w:rsidSect="00994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233A64"/>
    <w:multiLevelType w:val="hybridMultilevel"/>
    <w:tmpl w:val="925C5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74A4C"/>
    <w:rsid w:val="000446C4"/>
    <w:rsid w:val="00474A4C"/>
    <w:rsid w:val="004842EE"/>
    <w:rsid w:val="00994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4A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702</Characters>
  <Application>Microsoft Office Word</Application>
  <DocSecurity>0</DocSecurity>
  <Lines>5</Lines>
  <Paragraphs>1</Paragraphs>
  <ScaleCrop>false</ScaleCrop>
  <Company>Microsoft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2022-02-07T11:43:00Z</dcterms:created>
  <dcterms:modified xsi:type="dcterms:W3CDTF">2022-02-07T11:46:00Z</dcterms:modified>
</cp:coreProperties>
</file>